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0FC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衡阳合力新工厂空调采购项目中标结果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公告</w:t>
      </w:r>
    </w:p>
    <w:p w14:paraId="58AF243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衡阳合力新工厂空调采购项目评审工作已经结束，中标供应商已经确定。现将中标结果公告如下：</w:t>
      </w:r>
    </w:p>
    <w:p w14:paraId="2C6D73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项目编号：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GN2025-23-5652</w:t>
      </w:r>
    </w:p>
    <w:p w14:paraId="3557D4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招标人名称：衡阳合力工业车辆有限公司</w:t>
      </w:r>
    </w:p>
    <w:p w14:paraId="4AF222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项目名称：衡阳合力新工厂空调采购项目</w:t>
      </w:r>
    </w:p>
    <w:p w14:paraId="5DFC3FE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中标人：湖南宏利安装工程有限责任公司</w:t>
      </w:r>
    </w:p>
    <w:p w14:paraId="65933CF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中标金额：1179097元</w:t>
      </w:r>
    </w:p>
    <w:p w14:paraId="140FCCC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代理机构联系人、联系电话：姚杰、17373132689</w:t>
      </w:r>
    </w:p>
    <w:p w14:paraId="30C7C16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71F814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B20943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11658A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4C539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righ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安徽省招标集团股份有限公司</w:t>
      </w:r>
    </w:p>
    <w:p w14:paraId="745BE2E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right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2025年9月23日</w:t>
      </w:r>
      <w:bookmarkStart w:id="0" w:name="_GoBack"/>
      <w:bookmarkEnd w:id="0"/>
    </w:p>
    <w:p w14:paraId="19FC0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TM4YTUxYzliNzY4YzliYThlN2M5ZjhhNzM0NmYifQ=="/>
  </w:docVars>
  <w:rsids>
    <w:rsidRoot w:val="69842F44"/>
    <w:rsid w:val="00513795"/>
    <w:rsid w:val="01DB732E"/>
    <w:rsid w:val="0758069A"/>
    <w:rsid w:val="13450378"/>
    <w:rsid w:val="1B81242A"/>
    <w:rsid w:val="22411562"/>
    <w:rsid w:val="2FFD0FB3"/>
    <w:rsid w:val="3A124B71"/>
    <w:rsid w:val="3BCE536B"/>
    <w:rsid w:val="49B10232"/>
    <w:rsid w:val="49DE60D5"/>
    <w:rsid w:val="5CA74D0C"/>
    <w:rsid w:val="603E7BF6"/>
    <w:rsid w:val="69842F44"/>
    <w:rsid w:val="6A462C78"/>
    <w:rsid w:val="77F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198</Characters>
  <Lines>0</Lines>
  <Paragraphs>0</Paragraphs>
  <TotalTime>0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2024-09-27T03:55:00Z</dcterms:created>
  <dc:creator>Delight</dc:creator>
  <cp:lastModifiedBy>aabbb</cp:lastModifiedBy>
  <dcterms:modified xsi:type="dcterms:W3CDTF">2025-09-23T05:59:27Z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6C129B7DAAC84B42BBB68DFFC3A76640_13</vt:lpwstr>
  </property>
  <property fmtid="{D5CDD505-2E9C-101B-9397-08002B2CF9AE}" pid="4" name="KSOTemplateDocerSaveRecord">
    <vt:lpwstr>eyJoZGlkIjoiMjczZTM4YTUxYzliNzY4YzliYThlN2M5ZjhhNzM0NmYiLCJ1c2VySWQiOiIyNzg2NjYyNzUifQ==</vt:lpwstr>
  </property>
</Properties>
</file>