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安徽合力股份有限公司合肥铸锻厂（含六安铸造）采购进出口货代服务入库项目入围结果公告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安徽合力股份有限公司合肥铸锻厂（含六安铸造）采购进出口货代服务入库项目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AHCQA-202500368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  <w:t>，入围候选供应商公示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期已经结束，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入围供应商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已经确定。现将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入围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结果公告如下：</w:t>
      </w:r>
    </w:p>
    <w:p w14:paraId="7A17A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1A3A3E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入围供应商：安徽圣安国际货运代理有限公司 </w:t>
      </w:r>
    </w:p>
    <w:p w14:paraId="2CF7B7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入围供应商：安徽国联国际货运代理有限公司 </w:t>
      </w:r>
    </w:p>
    <w:p w14:paraId="55F7C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入围供应商：安徽省东唯国际货运代理有限公司 </w:t>
      </w:r>
    </w:p>
    <w:p w14:paraId="3331A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入围供应商：南京速航国际货运代理有限公司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  <w:bookmarkStart w:id="0" w:name="_GoBack"/>
      <w:bookmarkEnd w:id="0"/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10月27日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8FFD7D1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1400EE4"/>
    <w:rsid w:val="02D656D4"/>
    <w:rsid w:val="06442028"/>
    <w:rsid w:val="0CD81BE1"/>
    <w:rsid w:val="131119A8"/>
    <w:rsid w:val="13C34D3D"/>
    <w:rsid w:val="171E2667"/>
    <w:rsid w:val="182932F0"/>
    <w:rsid w:val="20D964E3"/>
    <w:rsid w:val="25DC4098"/>
    <w:rsid w:val="260610FB"/>
    <w:rsid w:val="27182EAE"/>
    <w:rsid w:val="28553C8E"/>
    <w:rsid w:val="292923F1"/>
    <w:rsid w:val="2B1B0690"/>
    <w:rsid w:val="2BA016C4"/>
    <w:rsid w:val="34192C76"/>
    <w:rsid w:val="345319C9"/>
    <w:rsid w:val="38C05153"/>
    <w:rsid w:val="38FD7FC8"/>
    <w:rsid w:val="39D0586A"/>
    <w:rsid w:val="3B0D21A6"/>
    <w:rsid w:val="3C6B0626"/>
    <w:rsid w:val="3DC10A4F"/>
    <w:rsid w:val="3E7F775C"/>
    <w:rsid w:val="43C47977"/>
    <w:rsid w:val="46127187"/>
    <w:rsid w:val="4C8428D4"/>
    <w:rsid w:val="4D4E0B28"/>
    <w:rsid w:val="4D986247"/>
    <w:rsid w:val="4DCD5EF0"/>
    <w:rsid w:val="53CC09F8"/>
    <w:rsid w:val="54624EB9"/>
    <w:rsid w:val="546A6809"/>
    <w:rsid w:val="59050C34"/>
    <w:rsid w:val="5971338E"/>
    <w:rsid w:val="598E0B55"/>
    <w:rsid w:val="5ABE1FE2"/>
    <w:rsid w:val="5C2C21A1"/>
    <w:rsid w:val="5D787C13"/>
    <w:rsid w:val="60E77A55"/>
    <w:rsid w:val="62383F5E"/>
    <w:rsid w:val="648556EE"/>
    <w:rsid w:val="66DA2274"/>
    <w:rsid w:val="67007911"/>
    <w:rsid w:val="691F25AF"/>
    <w:rsid w:val="6CA67308"/>
    <w:rsid w:val="72695938"/>
    <w:rsid w:val="7B452CBB"/>
    <w:rsid w:val="7F11369B"/>
    <w:rsid w:val="7F1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293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2025-10-27T02:07:17Z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