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BB" w:rsidRPr="000E31BB" w:rsidRDefault="000E31BB" w:rsidP="000E31BB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262626" w:themeColor="text1" w:themeTint="D9"/>
          <w:kern w:val="0"/>
          <w:sz w:val="36"/>
          <w:szCs w:val="36"/>
        </w:rPr>
      </w:pPr>
      <w:r w:rsidRPr="000E31BB">
        <w:rPr>
          <w:rFonts w:ascii="微软雅黑" w:eastAsia="微软雅黑" w:hAnsi="微软雅黑" w:cs="宋体" w:hint="eastAsia"/>
          <w:bCs/>
          <w:color w:val="262626" w:themeColor="text1" w:themeTint="D9"/>
          <w:kern w:val="0"/>
          <w:sz w:val="36"/>
          <w:szCs w:val="36"/>
        </w:rPr>
        <w:t>安徽合力（六安）铸造有限公司废钢采购公开招标项目-2025年第四批 01包中标结果公告</w:t>
      </w:r>
    </w:p>
    <w:p w:rsidR="000E31BB" w:rsidRPr="000E31BB" w:rsidRDefault="000E31BB" w:rsidP="000E31B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62626" w:themeColor="text1" w:themeTint="D9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262626" w:themeColor="text1" w:themeTint="D9"/>
          <w:kern w:val="0"/>
          <w:szCs w:val="21"/>
        </w:rPr>
        <w:t>发布时间：2026年01月12日</w:t>
      </w:r>
    </w:p>
    <w:p w:rsidR="000E31BB" w:rsidRPr="000E31BB" w:rsidRDefault="000E31BB" w:rsidP="000E31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安徽合力（六安）铸造有限公司废钢采购公开招标项目-2025年第四批 01包（项目编号：25AT47101201891-001）中标候选人公示期已经结束，中标人已经确定。现将中标结果公告如下：     </w:t>
      </w:r>
    </w:p>
    <w:p w:rsidR="000E31BB" w:rsidRPr="000E31BB" w:rsidRDefault="000E31BB" w:rsidP="000E31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安徽照盛再生资源有限公司;  </w:t>
      </w:r>
    </w:p>
    <w:p w:rsidR="000E31BB" w:rsidRPr="000E31BB" w:rsidRDefault="000E31BB" w:rsidP="000E31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0E31BB" w:rsidRPr="000E31BB" w:rsidRDefault="000E31BB" w:rsidP="000E31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0E31BB" w:rsidRPr="000E31BB" w:rsidRDefault="000E31BB" w:rsidP="000E31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  <w:bookmarkStart w:id="0" w:name="_GoBack"/>
      <w:bookmarkEnd w:id="0"/>
    </w:p>
    <w:p w:rsidR="000E31BB" w:rsidRPr="000E31BB" w:rsidRDefault="000E31BB" w:rsidP="000E31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E31BB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公告日期：2026年01月12日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06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5423"/>
    <w:rsid w:val="000D6764"/>
    <w:rsid w:val="000E31BB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74287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37206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7F82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3D977-9E6C-4302-B8AA-677D09A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2026-01-15T01:04:00Z</dcterms:created>
  <dcterms:modified xsi:type="dcterms:W3CDTF">2026-01-15T01:04:00Z</dcterms:modified>
</cp:coreProperties>
</file>